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DD" w:rsidRPr="002C5BDD" w:rsidRDefault="002C5BDD" w:rsidP="002C5BDD">
      <w:pPr>
        <w:shd w:val="clear" w:color="auto" w:fill="FFFFFF"/>
        <w:spacing w:after="300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2C5BD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Защити себя от ВИЧ</w:t>
      </w:r>
    </w:p>
    <w:p w:rsidR="002C5BDD" w:rsidRPr="002C5BDD" w:rsidRDefault="002C5BDD" w:rsidP="002C5BDD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Несмотря на исчерпывающую информацию о путях передачи ВИЧ и способах предохранения, темпы эпидемии не снижаются. </w:t>
      </w:r>
      <w:proofErr w:type="spellStart"/>
      <w:r w:rsidRPr="002C5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СПИДофобия</w:t>
      </w:r>
      <w:proofErr w:type="spellEnd"/>
      <w:r w:rsidRPr="002C5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обществе привела к тому, что люди часто панически боятся ВИЧ, приписывая возможность заражения безопасным ситуациям.</w:t>
      </w:r>
    </w:p>
    <w:p w:rsidR="002C5BDD" w:rsidRPr="002C5BDD" w:rsidRDefault="002C5BDD" w:rsidP="002C5BDD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другой стороны люди часто путают вопросы профилактики и собственные </w:t>
      </w:r>
      <w:r w:rsidR="003B1AD3" w:rsidRPr="002C5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представления</w:t>
      </w:r>
      <w:bookmarkStart w:id="0" w:name="_GoBack"/>
      <w:bookmarkEnd w:id="0"/>
      <w:r w:rsidRPr="002C5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 морали, считая, что их проблема СПИДа коснуться не может. Разобраться в принципах профилактики ВИЧ довольно просто.</w:t>
      </w:r>
    </w:p>
    <w:p w:rsidR="002C5BDD" w:rsidRPr="002C5BDD" w:rsidRDefault="002C5BDD" w:rsidP="002C5BDD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Этот вирус не живет вне жидкостей организма человека, не передается при бытовых контактах, и у каждого человека есть возможность защитить себя от ВИЧ и помочь в этом своим близким.</w:t>
      </w:r>
    </w:p>
    <w:p w:rsidR="002C5BDD" w:rsidRPr="002C5BDD" w:rsidRDefault="002C5BDD" w:rsidP="002C5BDD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C5B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Вопросы профилактики ВИЧ-инфекции</w:t>
      </w:r>
    </w:p>
    <w:p w:rsidR="002C5BDD" w:rsidRPr="002C5BDD" w:rsidRDefault="003B1AD3" w:rsidP="002C5BDD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4" w:history="1">
        <w:r w:rsidR="002C5BDD" w:rsidRPr="002C5BDD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http://www.stopspid.ru/operate</w:t>
        </w:r>
      </w:hyperlink>
    </w:p>
    <w:p w:rsidR="002C5BDD" w:rsidRPr="002C5BDD" w:rsidRDefault="003B1AD3" w:rsidP="002C5BDD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5" w:history="1">
        <w:r w:rsidR="002C5BDD" w:rsidRPr="002C5BDD">
          <w:rPr>
            <w:rFonts w:ascii="Arial" w:eastAsia="Times New Roman" w:hAnsi="Arial" w:cs="Arial"/>
            <w:color w:val="000000"/>
            <w:sz w:val="21"/>
            <w:szCs w:val="21"/>
            <w:u w:val="single"/>
            <w:lang w:eastAsia="ru-RU"/>
          </w:rPr>
          <w:t>http://www.stopspid.ru/info/risk_transmission</w:t>
        </w:r>
      </w:hyperlink>
    </w:p>
    <w:p w:rsidR="002C5BDD" w:rsidRPr="002C5BDD" w:rsidRDefault="003B1AD3" w:rsidP="002C5BDD">
      <w:pPr>
        <w:shd w:val="clear" w:color="auto" w:fill="FFFFFF"/>
        <w:spacing w:after="150" w:line="312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tooltip="Сайт Минздравсоцразвития России о профилактике ВИЧ/СПИДа в России" w:history="1">
        <w:r w:rsidR="002C5BDD" w:rsidRPr="002C5BDD">
          <w:rPr>
            <w:rFonts w:ascii="Arial" w:eastAsia="Times New Roman" w:hAnsi="Arial" w:cs="Arial"/>
            <w:color w:val="008000"/>
            <w:sz w:val="21"/>
            <w:szCs w:val="21"/>
            <w:u w:val="single"/>
            <w:lang w:eastAsia="ru-RU"/>
          </w:rPr>
          <w:t>http://www.o-spide.ru/</w:t>
        </w:r>
      </w:hyperlink>
    </w:p>
    <w:p w:rsidR="00221FB5" w:rsidRDefault="00221FB5"/>
    <w:sectPr w:rsidR="00221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06"/>
    <w:rsid w:val="00027F06"/>
    <w:rsid w:val="00221FB5"/>
    <w:rsid w:val="002C5BDD"/>
    <w:rsid w:val="003B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32FFD-4BEF-4B9A-93E6-9B9B4C91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5B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5B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5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5B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-spide.ru/" TargetMode="External"/><Relationship Id="rId5" Type="http://schemas.openxmlformats.org/officeDocument/2006/relationships/hyperlink" Target="http://www.stopspid.ru/info/risk_transmission" TargetMode="External"/><Relationship Id="rId4" Type="http://schemas.openxmlformats.org/officeDocument/2006/relationships/hyperlink" Target="http://www.stopspid.ru/oper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dcterms:created xsi:type="dcterms:W3CDTF">2017-12-19T05:50:00Z</dcterms:created>
  <dcterms:modified xsi:type="dcterms:W3CDTF">2017-12-22T06:26:00Z</dcterms:modified>
</cp:coreProperties>
</file>